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55" w:rsidRPr="00B5202C" w:rsidRDefault="00752239" w:rsidP="00F80A5F">
      <w:pPr>
        <w:spacing w:afterLines="100" w:after="360" w:line="500" w:lineRule="exact"/>
        <w:jc w:val="center"/>
        <w:rPr>
          <w:rFonts w:ascii="標楷體" w:eastAsia="標楷體" w:hAnsi="標楷體" w:cs="Mang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-548640</wp:posOffset>
                </wp:positionV>
                <wp:extent cx="1360805" cy="534035"/>
                <wp:effectExtent l="0" t="0" r="0" b="0"/>
                <wp:wrapNone/>
                <wp:docPr id="2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07" w:rsidRDefault="00890007" w:rsidP="0089000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首次申請</w:t>
                            </w:r>
                            <w:r>
                              <w:rPr>
                                <w:rFonts w:eastAsia="標楷體"/>
                              </w:rPr>
                              <w:t>高風險</w:t>
                            </w:r>
                            <w:r>
                              <w:rPr>
                                <w:rFonts w:eastAsia="標楷體" w:hint="eastAsia"/>
                              </w:rPr>
                              <w:t>新創事業公司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4" o:spid="_x0000_s1026" type="#_x0000_t202" style="position:absolute;left:0;text-align:left;margin-left:374.65pt;margin-top:-43.2pt;width:107.15pt;height:4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" filled="f" strokecolor="blue">
                <v:textbox>
                  <w:txbxContent>
                    <w:p w:rsidR="00890007" w:rsidRDefault="00890007" w:rsidP="0089000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首次申請</w:t>
                      </w:r>
                      <w:r>
                        <w:rPr>
                          <w:rFonts w:eastAsia="標楷體"/>
                        </w:rPr>
                        <w:t>高風險</w:t>
                      </w:r>
                      <w:r>
                        <w:rPr>
                          <w:rFonts w:eastAsia="標楷體" w:hint="eastAsia"/>
                        </w:rPr>
                        <w:t>新創事業公司</w:t>
                      </w:r>
                    </w:p>
                  </w:txbxContent>
                </v:textbox>
              </v:shape>
            </w:pict>
          </mc:Fallback>
        </mc:AlternateContent>
      </w:r>
      <w:r w:rsidR="000E3C68" w:rsidRPr="00B5202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(公司名稱)  </w:t>
      </w:r>
      <w:r w:rsidR="00A1592F" w:rsidRPr="00B5202C">
        <w:rPr>
          <w:rFonts w:ascii="標楷體" w:eastAsia="標楷體" w:hAnsi="標楷體" w:cs="標楷體" w:hint="eastAsia"/>
          <w:sz w:val="28"/>
          <w:szCs w:val="28"/>
        </w:rPr>
        <w:t>營運</w:t>
      </w:r>
      <w:r w:rsidR="005D1055" w:rsidRPr="00B5202C">
        <w:rPr>
          <w:rFonts w:ascii="標楷體" w:eastAsia="標楷體" w:hAnsi="標楷體" w:cs="標楷體" w:hint="eastAsia"/>
          <w:sz w:val="28"/>
          <w:szCs w:val="28"/>
        </w:rPr>
        <w:t>計畫</w:t>
      </w:r>
    </w:p>
    <w:p w:rsidR="005D1055" w:rsidRPr="00B5202C" w:rsidRDefault="005D1055" w:rsidP="00B5202C">
      <w:pPr>
        <w:spacing w:line="400" w:lineRule="exact"/>
        <w:ind w:leftChars="2" w:left="485" w:hangingChars="200" w:hanging="480"/>
        <w:rPr>
          <w:rFonts w:ascii="標楷體" w:eastAsia="標楷體" w:hAnsi="標楷體"/>
        </w:rPr>
      </w:pPr>
      <w:r w:rsidRPr="00B5202C">
        <w:rPr>
          <w:rFonts w:ascii="標楷體" w:eastAsia="標楷體" w:hAnsi="標楷體" w:cs="Mangal" w:hint="eastAsia"/>
        </w:rPr>
        <w:t>壹、</w:t>
      </w:r>
      <w:r w:rsidR="001F168B" w:rsidRPr="00B5202C">
        <w:rPr>
          <w:rFonts w:ascii="標楷體" w:eastAsia="標楷體" w:hAnsi="標楷體" w:hint="eastAsia"/>
        </w:rPr>
        <w:t>計畫目標</w:t>
      </w:r>
      <w:r w:rsidR="00A41A56" w:rsidRPr="00B5202C">
        <w:rPr>
          <w:rFonts w:ascii="標楷體" w:eastAsia="標楷體" w:hAnsi="標楷體"/>
        </w:rPr>
        <w:br/>
      </w:r>
      <w:r w:rsidR="00A41A56" w:rsidRPr="00B5202C">
        <w:rPr>
          <w:rFonts w:ascii="標楷體" w:eastAsia="標楷體" w:hAnsi="標楷體" w:hint="eastAsia"/>
        </w:rPr>
        <w:t>(</w:t>
      </w:r>
      <w:r w:rsidR="006658B6" w:rsidRPr="00B5202C">
        <w:rPr>
          <w:rFonts w:ascii="標楷體" w:eastAsia="標楷體" w:hAnsi="標楷體" w:hint="eastAsia"/>
        </w:rPr>
        <w:t>公司簡介</w:t>
      </w:r>
      <w:r w:rsidR="00A41A56" w:rsidRPr="00B5202C">
        <w:rPr>
          <w:rFonts w:ascii="標楷體" w:eastAsia="標楷體" w:hAnsi="標楷體" w:hint="eastAsia"/>
        </w:rPr>
        <w:t>、營運目標</w:t>
      </w:r>
      <w:r w:rsidR="00317186" w:rsidRPr="00B5202C">
        <w:rPr>
          <w:rFonts w:ascii="標楷體" w:eastAsia="標楷體" w:hAnsi="標楷體" w:hint="eastAsia"/>
        </w:rPr>
        <w:t>、</w:t>
      </w:r>
      <w:r w:rsidR="00A41A56" w:rsidRPr="00B5202C">
        <w:rPr>
          <w:rFonts w:ascii="標楷體" w:eastAsia="標楷體" w:hAnsi="標楷體" w:hint="eastAsia"/>
        </w:rPr>
        <w:t>願景等)</w:t>
      </w:r>
    </w:p>
    <w:p w:rsidR="005D1055" w:rsidRPr="00B5202C" w:rsidRDefault="005D1055" w:rsidP="00B5202C">
      <w:pPr>
        <w:spacing w:line="400" w:lineRule="exact"/>
        <w:ind w:leftChars="2" w:left="485" w:hangingChars="200" w:hanging="480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貳、計畫內容</w:t>
      </w:r>
    </w:p>
    <w:p w:rsidR="005D1055" w:rsidRPr="00B5202C" w:rsidRDefault="005D1055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ㄧ、</w:t>
      </w:r>
      <w:r w:rsidR="00490775" w:rsidRPr="00B5202C">
        <w:rPr>
          <w:rFonts w:ascii="標楷體" w:eastAsia="標楷體" w:hAnsi="標楷體" w:hint="eastAsia"/>
        </w:rPr>
        <w:t>創業</w:t>
      </w:r>
      <w:r w:rsidR="00B46FDF" w:rsidRPr="00B5202C">
        <w:rPr>
          <w:rFonts w:ascii="標楷體" w:eastAsia="標楷體" w:hAnsi="標楷體" w:hint="eastAsia"/>
        </w:rPr>
        <w:t>構想</w:t>
      </w:r>
      <w:r w:rsidR="00A41A56" w:rsidRPr="00B5202C">
        <w:rPr>
          <w:rFonts w:ascii="標楷體" w:eastAsia="標楷體" w:hAnsi="標楷體"/>
        </w:rPr>
        <w:br/>
      </w:r>
      <w:r w:rsidR="00A41A56" w:rsidRPr="00B5202C">
        <w:rPr>
          <w:rFonts w:ascii="標楷體" w:eastAsia="標楷體" w:hAnsi="標楷體" w:hint="eastAsia"/>
        </w:rPr>
        <w:t>(</w:t>
      </w:r>
      <w:r w:rsidR="003211DC" w:rsidRPr="00B5202C">
        <w:rPr>
          <w:rFonts w:ascii="標楷體" w:eastAsia="標楷體" w:hAnsi="標楷體" w:hint="eastAsia"/>
        </w:rPr>
        <w:t>發現了什麼</w:t>
      </w:r>
      <w:r w:rsidR="00D64E33" w:rsidRPr="00B5202C">
        <w:rPr>
          <w:rFonts w:ascii="標楷體" w:eastAsia="標楷體" w:hAnsi="標楷體" w:hint="eastAsia"/>
        </w:rPr>
        <w:t>商機或</w:t>
      </w:r>
      <w:r w:rsidR="003211DC" w:rsidRPr="00B5202C">
        <w:rPr>
          <w:rFonts w:ascii="標楷體" w:eastAsia="標楷體" w:hAnsi="標楷體" w:hint="eastAsia"/>
        </w:rPr>
        <w:t>問題</w:t>
      </w:r>
      <w:r w:rsidR="00D64E33" w:rsidRPr="00B5202C">
        <w:rPr>
          <w:rFonts w:ascii="標楷體" w:eastAsia="標楷體" w:hAnsi="標楷體" w:hint="eastAsia"/>
        </w:rPr>
        <w:t>而想創業？</w:t>
      </w:r>
      <w:r w:rsidR="00A41A56" w:rsidRPr="00B5202C">
        <w:rPr>
          <w:rFonts w:ascii="標楷體" w:eastAsia="標楷體" w:hAnsi="標楷體" w:hint="eastAsia"/>
        </w:rPr>
        <w:t>)</w:t>
      </w:r>
    </w:p>
    <w:p w:rsidR="00E07AB8" w:rsidRPr="004911A7" w:rsidRDefault="005D1055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二、</w:t>
      </w:r>
      <w:r w:rsidR="00E07AB8" w:rsidRPr="00B5202C">
        <w:rPr>
          <w:rFonts w:ascii="標楷體" w:eastAsia="標楷體" w:hAnsi="標楷體" w:hint="eastAsia"/>
        </w:rPr>
        <w:t>市場分析</w:t>
      </w:r>
      <w:r w:rsidR="00E07AB8" w:rsidRPr="00B5202C">
        <w:rPr>
          <w:rFonts w:ascii="標楷體" w:eastAsia="標楷體" w:hAnsi="標楷體"/>
        </w:rPr>
        <w:br/>
      </w:r>
      <w:r w:rsidR="00E07AB8" w:rsidRPr="00B5202C">
        <w:rPr>
          <w:rFonts w:ascii="標楷體" w:eastAsia="標楷體" w:hAnsi="標楷體" w:hint="eastAsia"/>
        </w:rPr>
        <w:t>(目標市場及其規模、市場趨勢、市場</w:t>
      </w:r>
      <w:r w:rsidR="00E07AB8" w:rsidRPr="004911A7">
        <w:rPr>
          <w:rFonts w:ascii="標楷體" w:eastAsia="標楷體" w:hAnsi="標楷體" w:hint="eastAsia"/>
        </w:rPr>
        <w:t>機會</w:t>
      </w:r>
      <w:r w:rsidR="00D07BA6" w:rsidRPr="004911A7">
        <w:rPr>
          <w:rFonts w:ascii="標楷體" w:eastAsia="標楷體" w:hAnsi="標楷體" w:hint="eastAsia"/>
        </w:rPr>
        <w:t>、對文化藝術發展之影響</w:t>
      </w:r>
      <w:r w:rsidR="00E07AB8" w:rsidRPr="004911A7">
        <w:rPr>
          <w:rFonts w:ascii="標楷體" w:eastAsia="標楷體" w:hAnsi="標楷體" w:hint="eastAsia"/>
        </w:rPr>
        <w:t>？)</w:t>
      </w:r>
    </w:p>
    <w:p w:rsidR="005E09D7" w:rsidRPr="00B5202C" w:rsidRDefault="005D1055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三、</w:t>
      </w:r>
      <w:r w:rsidR="00E07AB8" w:rsidRPr="00B5202C">
        <w:rPr>
          <w:rFonts w:ascii="標楷體" w:eastAsia="標楷體" w:hAnsi="標楷體" w:hint="eastAsia"/>
        </w:rPr>
        <w:t>創新性說明</w:t>
      </w:r>
    </w:p>
    <w:p w:rsidR="005E09D7" w:rsidRPr="00B5202C" w:rsidRDefault="005E09D7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公司技術、創意或商業模式具創新性及發展性</w:t>
      </w:r>
    </w:p>
    <w:p w:rsidR="005E09D7" w:rsidRPr="00B5202C" w:rsidRDefault="005E09D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（如：文化創意產業之產品、服務、創作、型態、組織、方式、營運、技術、產銷流程、市場流通、文化輸出、文化資產保存等方面之有形或無形之活動，具創新性及發展性？）</w:t>
      </w:r>
    </w:p>
    <w:p w:rsidR="005E09D7" w:rsidRPr="00B5202C" w:rsidRDefault="005E09D7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可提供目標市場解決方案或創造需求</w:t>
      </w:r>
    </w:p>
    <w:p w:rsidR="007A6E99" w:rsidRPr="00B5202C" w:rsidRDefault="005E09D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（如：解決或改善文創產業存在之產製、營</w:t>
      </w:r>
      <w:r w:rsidR="0053589F">
        <w:rPr>
          <w:rFonts w:ascii="標楷體" w:eastAsia="標楷體" w:hAnsi="標楷體" w:hint="eastAsia"/>
        </w:rPr>
        <w:t>運、技術、服務或市場問題，或是預期成果具前瞻性、獨創性、實用性、</w:t>
      </w:r>
      <w:r w:rsidRPr="00B5202C">
        <w:rPr>
          <w:rFonts w:ascii="標楷體" w:eastAsia="標楷體" w:hAnsi="標楷體" w:hint="eastAsia"/>
        </w:rPr>
        <w:t>藝術成</w:t>
      </w:r>
      <w:r w:rsidRPr="004911A7">
        <w:rPr>
          <w:rFonts w:ascii="標楷體" w:eastAsia="標楷體" w:hAnsi="標楷體" w:hint="eastAsia"/>
        </w:rPr>
        <w:t>就</w:t>
      </w:r>
      <w:r w:rsidR="0053589F" w:rsidRPr="004911A7">
        <w:rPr>
          <w:rFonts w:ascii="標楷體" w:eastAsia="標楷體" w:hAnsi="標楷體" w:hint="eastAsia"/>
        </w:rPr>
        <w:t>或文化特色</w:t>
      </w:r>
      <w:r w:rsidRPr="004911A7">
        <w:rPr>
          <w:rFonts w:ascii="標楷體" w:eastAsia="標楷體" w:hAnsi="標楷體" w:hint="eastAsia"/>
        </w:rPr>
        <w:t>，具</w:t>
      </w:r>
      <w:r w:rsidRPr="00B5202C">
        <w:rPr>
          <w:rFonts w:ascii="標楷體" w:eastAsia="標楷體" w:hAnsi="標楷體" w:hint="eastAsia"/>
        </w:rPr>
        <w:t>有領先帶動產業之影響。）</w:t>
      </w:r>
    </w:p>
    <w:p w:rsidR="005E09D7" w:rsidRPr="00B5202C" w:rsidRDefault="00490775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四、</w:t>
      </w:r>
      <w:r w:rsidR="003211DC" w:rsidRPr="00B5202C">
        <w:rPr>
          <w:rFonts w:ascii="標楷體" w:eastAsia="標楷體" w:hAnsi="標楷體" w:hint="eastAsia"/>
        </w:rPr>
        <w:t>實施方法</w:t>
      </w:r>
    </w:p>
    <w:p w:rsidR="005E09D7" w:rsidRPr="00B5202C" w:rsidRDefault="005E09D7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開發之產品、勞務或服務，具市場化之潛力</w:t>
      </w:r>
    </w:p>
    <w:p w:rsidR="00610FFF" w:rsidRPr="00B5202C" w:rsidRDefault="005E09D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（如：是否有說明公司發展現況、營運策略及實施方法？公司產品、勞務、內容、創作或服務是什麼，是否尚無或少見於目標市場？規劃之實施方法有可能將其市場化，或是助於文化內容加值應用。）</w:t>
      </w:r>
    </w:p>
    <w:p w:rsidR="005D1055" w:rsidRPr="00B5202C" w:rsidRDefault="00905270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叁</w:t>
      </w:r>
      <w:r w:rsidR="005D1055" w:rsidRPr="00B5202C">
        <w:rPr>
          <w:rFonts w:ascii="標楷體" w:eastAsia="標楷體" w:hAnsi="標楷體" w:hint="eastAsia"/>
        </w:rPr>
        <w:t>、</w:t>
      </w:r>
      <w:r w:rsidR="006D4E15" w:rsidRPr="00B5202C">
        <w:rPr>
          <w:rFonts w:ascii="標楷體" w:eastAsia="標楷體" w:hAnsi="標楷體" w:hint="eastAsia"/>
        </w:rPr>
        <w:t>人力配置</w:t>
      </w:r>
      <w:r w:rsidR="0057708C" w:rsidRPr="00B5202C">
        <w:rPr>
          <w:rFonts w:ascii="標楷體" w:eastAsia="標楷體" w:hAnsi="標楷體"/>
        </w:rPr>
        <w:br/>
      </w:r>
      <w:r w:rsidR="00656B90" w:rsidRPr="00B5202C">
        <w:rPr>
          <w:rFonts w:ascii="標楷體" w:eastAsia="標楷體" w:hAnsi="標楷體" w:hint="eastAsia"/>
        </w:rPr>
        <w:t>(</w:t>
      </w:r>
      <w:r w:rsidR="001D4D6A" w:rsidRPr="00B5202C">
        <w:rPr>
          <w:rFonts w:ascii="標楷體" w:eastAsia="標楷體" w:hAnsi="標楷體" w:hint="eastAsia"/>
        </w:rPr>
        <w:t>請</w:t>
      </w:r>
      <w:r w:rsidR="00610FFF" w:rsidRPr="00B5202C">
        <w:rPr>
          <w:rFonts w:ascii="標楷體" w:eastAsia="標楷體" w:hAnsi="標楷體" w:hint="eastAsia"/>
        </w:rPr>
        <w:t>介紹</w:t>
      </w:r>
      <w:r w:rsidR="00BF16D9" w:rsidRPr="00B5202C">
        <w:rPr>
          <w:rFonts w:ascii="標楷體" w:eastAsia="標楷體" w:hAnsi="標楷體" w:hint="eastAsia"/>
        </w:rPr>
        <w:t>創業成員</w:t>
      </w:r>
      <w:r w:rsidR="0057708C" w:rsidRPr="00B5202C">
        <w:rPr>
          <w:rFonts w:ascii="標楷體" w:eastAsia="標楷體" w:hAnsi="標楷體" w:hint="eastAsia"/>
        </w:rPr>
        <w:t>，如學經歷、</w:t>
      </w:r>
      <w:r w:rsidR="00A46F9F" w:rsidRPr="00B5202C">
        <w:rPr>
          <w:rFonts w:ascii="標楷體" w:eastAsia="標楷體" w:hAnsi="標楷體" w:hint="eastAsia"/>
        </w:rPr>
        <w:t>專長</w:t>
      </w:r>
      <w:r w:rsidR="00B443C7" w:rsidRPr="00B5202C">
        <w:rPr>
          <w:rFonts w:ascii="標楷體" w:eastAsia="標楷體" w:hAnsi="標楷體" w:hint="eastAsia"/>
        </w:rPr>
        <w:t>、創業經驗</w:t>
      </w:r>
      <w:r w:rsidR="00A46F9F" w:rsidRPr="00B5202C">
        <w:rPr>
          <w:rFonts w:ascii="標楷體" w:eastAsia="標楷體" w:hAnsi="標楷體" w:hint="eastAsia"/>
        </w:rPr>
        <w:t>、</w:t>
      </w:r>
      <w:r w:rsidR="00CD1A06" w:rsidRPr="00B5202C">
        <w:rPr>
          <w:rFonts w:ascii="標楷體" w:eastAsia="標楷體" w:hAnsi="標楷體" w:hint="eastAsia"/>
        </w:rPr>
        <w:t>主責業務內容</w:t>
      </w:r>
      <w:r w:rsidR="00B443C7" w:rsidRPr="00B5202C">
        <w:rPr>
          <w:rFonts w:ascii="標楷體" w:eastAsia="標楷體" w:hAnsi="標楷體" w:hint="eastAsia"/>
        </w:rPr>
        <w:t>等</w:t>
      </w:r>
      <w:r w:rsidR="00656B90" w:rsidRPr="00B5202C">
        <w:rPr>
          <w:rFonts w:ascii="標楷體" w:eastAsia="標楷體" w:hAnsi="標楷體" w:hint="eastAsia"/>
        </w:rPr>
        <w:t>)</w:t>
      </w:r>
    </w:p>
    <w:p w:rsidR="005D1055" w:rsidRPr="00B5202C" w:rsidRDefault="00905270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肆</w:t>
      </w:r>
      <w:r w:rsidR="00656B90" w:rsidRPr="00B5202C">
        <w:rPr>
          <w:rFonts w:ascii="標楷體" w:eastAsia="標楷體" w:hAnsi="標楷體" w:hint="eastAsia"/>
        </w:rPr>
        <w:t>、資金運用</w:t>
      </w:r>
      <w:r w:rsidR="00A46F9F" w:rsidRPr="00B5202C">
        <w:rPr>
          <w:rFonts w:ascii="標楷體" w:eastAsia="標楷體" w:hAnsi="標楷體"/>
        </w:rPr>
        <w:br/>
      </w:r>
      <w:r w:rsidR="00A46F9F" w:rsidRPr="00B5202C">
        <w:rPr>
          <w:rFonts w:ascii="標楷體" w:eastAsia="標楷體" w:hAnsi="標楷體" w:hint="eastAsia"/>
        </w:rPr>
        <w:t>(</w:t>
      </w:r>
      <w:r w:rsidR="001D4D6A" w:rsidRPr="00B5202C">
        <w:rPr>
          <w:rFonts w:ascii="標楷體" w:eastAsia="標楷體" w:hAnsi="標楷體" w:hint="eastAsia"/>
        </w:rPr>
        <w:t>請說明公司現有資金狀況</w:t>
      </w:r>
      <w:r w:rsidR="00B443C7" w:rsidRPr="00B5202C">
        <w:rPr>
          <w:rFonts w:ascii="標楷體" w:eastAsia="標楷體" w:hAnsi="標楷體" w:hint="eastAsia"/>
        </w:rPr>
        <w:t>、對於外部資金投入之運用規劃</w:t>
      </w:r>
      <w:r w:rsidR="001D4D6A" w:rsidRPr="00B5202C">
        <w:rPr>
          <w:rFonts w:ascii="標楷體" w:eastAsia="標楷體" w:hAnsi="標楷體" w:hint="eastAsia"/>
        </w:rPr>
        <w:t>)</w:t>
      </w:r>
    </w:p>
    <w:p w:rsidR="005D1055" w:rsidRPr="00B5202C" w:rsidRDefault="00905270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伍</w:t>
      </w:r>
      <w:r w:rsidR="006658B6" w:rsidRPr="00B5202C">
        <w:rPr>
          <w:rFonts w:ascii="標楷體" w:eastAsia="標楷體" w:hAnsi="標楷體" w:hint="eastAsia"/>
        </w:rPr>
        <w:t>、</w:t>
      </w:r>
      <w:r w:rsidR="00490775" w:rsidRPr="00B5202C">
        <w:rPr>
          <w:rFonts w:ascii="標楷體" w:eastAsia="標楷體" w:hAnsi="標楷體" w:hint="eastAsia"/>
        </w:rPr>
        <w:t>其他</w:t>
      </w:r>
      <w:r w:rsidR="001D4D6A" w:rsidRPr="00B5202C">
        <w:rPr>
          <w:rFonts w:ascii="標楷體" w:eastAsia="標楷體" w:hAnsi="標楷體"/>
        </w:rPr>
        <w:br/>
      </w:r>
      <w:r w:rsidR="001D5A62" w:rsidRPr="00B5202C">
        <w:rPr>
          <w:rFonts w:ascii="標楷體" w:eastAsia="標楷體" w:hAnsi="標楷體" w:hint="eastAsia"/>
        </w:rPr>
        <w:t>(</w:t>
      </w:r>
      <w:r w:rsidR="004356D4" w:rsidRPr="00B5202C">
        <w:rPr>
          <w:rFonts w:ascii="標楷體" w:eastAsia="標楷體" w:hAnsi="標楷體" w:hint="eastAsia"/>
        </w:rPr>
        <w:t>如</w:t>
      </w:r>
      <w:r w:rsidR="00B443C7" w:rsidRPr="00B5202C">
        <w:rPr>
          <w:rFonts w:ascii="標楷體" w:eastAsia="標楷體" w:hAnsi="標楷體" w:hint="eastAsia"/>
        </w:rPr>
        <w:t>提供</w:t>
      </w:r>
      <w:r w:rsidR="00C2512D" w:rsidRPr="00B5202C">
        <w:rPr>
          <w:rFonts w:ascii="標楷體" w:eastAsia="標楷體" w:hAnsi="標楷體" w:hint="eastAsia"/>
        </w:rPr>
        <w:t>符合</w:t>
      </w:r>
      <w:r w:rsidR="0018778C" w:rsidRPr="00B5202C">
        <w:rPr>
          <w:rFonts w:ascii="標楷體" w:eastAsia="標楷體" w:hAnsi="標楷體" w:hint="eastAsia"/>
        </w:rPr>
        <w:t>「</w:t>
      </w:r>
      <w:r w:rsidR="00C2512D" w:rsidRPr="00B5202C">
        <w:rPr>
          <w:rFonts w:ascii="標楷體" w:eastAsia="標楷體" w:hAnsi="標楷體" w:hint="eastAsia"/>
        </w:rPr>
        <w:t>具創新能力之新創事業認定原則</w:t>
      </w:r>
      <w:r w:rsidR="00B9522D" w:rsidRPr="00B5202C">
        <w:rPr>
          <w:rFonts w:ascii="標楷體" w:eastAsia="標楷體" w:hAnsi="標楷體" w:hint="eastAsia"/>
        </w:rPr>
        <w:t>」</w:t>
      </w:r>
      <w:r w:rsidR="00C2512D" w:rsidRPr="00B5202C">
        <w:rPr>
          <w:rFonts w:ascii="標楷體" w:eastAsia="標楷體" w:hAnsi="標楷體" w:hint="eastAsia"/>
        </w:rPr>
        <w:t>項目</w:t>
      </w:r>
      <w:r w:rsidR="00B9522D" w:rsidRPr="00B5202C">
        <w:rPr>
          <w:rFonts w:ascii="標楷體" w:eastAsia="標楷體" w:hAnsi="標楷體" w:hint="eastAsia"/>
        </w:rPr>
        <w:t>之</w:t>
      </w:r>
      <w:r w:rsidR="00151F5F" w:rsidRPr="00B5202C">
        <w:rPr>
          <w:rFonts w:ascii="標楷體" w:eastAsia="標楷體" w:hAnsi="標楷體" w:hint="eastAsia"/>
        </w:rPr>
        <w:t>證明文件</w:t>
      </w:r>
      <w:r w:rsidR="00110357" w:rsidRPr="00B5202C">
        <w:rPr>
          <w:rFonts w:ascii="標楷體" w:eastAsia="標楷體" w:hAnsi="標楷體" w:hint="eastAsia"/>
        </w:rPr>
        <w:t>、相關獲獎事項</w:t>
      </w:r>
      <w:r w:rsidR="00B9522D" w:rsidRPr="00B5202C">
        <w:rPr>
          <w:rFonts w:ascii="標楷體" w:eastAsia="標楷體" w:hAnsi="標楷體" w:hint="eastAsia"/>
        </w:rPr>
        <w:t>等</w:t>
      </w:r>
      <w:r w:rsidR="001D5A62" w:rsidRPr="00B5202C">
        <w:rPr>
          <w:rFonts w:ascii="標楷體" w:eastAsia="標楷體" w:hAnsi="標楷體" w:hint="eastAsia"/>
        </w:rPr>
        <w:t>)</w:t>
      </w:r>
    </w:p>
    <w:p w:rsidR="001C32C7" w:rsidRPr="00B5202C" w:rsidRDefault="001C32C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</w:p>
    <w:p w:rsidR="00F80A5F" w:rsidRPr="00B5202C" w:rsidRDefault="00F80A5F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</w:p>
    <w:p w:rsidR="001C32C7" w:rsidRDefault="00F80A5F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  <w:sz w:val="28"/>
          <w:szCs w:val="28"/>
        </w:rPr>
      </w:pPr>
      <w:r w:rsidRPr="00B5202C">
        <w:rPr>
          <w:rFonts w:ascii="標楷體" w:eastAsia="標楷體" w:hAnsi="標楷體" w:hint="eastAsia"/>
        </w:rPr>
        <w:t>註：</w:t>
      </w:r>
      <w:r w:rsidR="001C32C7" w:rsidRPr="00B5202C">
        <w:rPr>
          <w:rFonts w:ascii="標楷體" w:eastAsia="標楷體" w:hAnsi="標楷體" w:hint="eastAsia"/>
        </w:rPr>
        <w:t>本營運計畫格式僅供參考，申請公司可自行修正</w:t>
      </w:r>
    </w:p>
    <w:p w:rsidR="00890007" w:rsidRPr="00B5202C" w:rsidRDefault="00890007" w:rsidP="00B5202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890007" w:rsidRDefault="00890007" w:rsidP="00412FDF">
      <w:pPr>
        <w:spacing w:line="46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890007" w:rsidRPr="00B5202C" w:rsidRDefault="00752239" w:rsidP="00890007">
      <w:pPr>
        <w:spacing w:afterLines="100" w:after="360" w:line="500" w:lineRule="exact"/>
        <w:jc w:val="center"/>
        <w:rPr>
          <w:rFonts w:ascii="標楷體" w:eastAsia="標楷體" w:hAnsi="標楷體" w:cs="Mang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-548005</wp:posOffset>
                </wp:positionV>
                <wp:extent cx="1323975" cy="534035"/>
                <wp:effectExtent l="0" t="0" r="9525" b="0"/>
                <wp:wrapNone/>
                <wp:docPr id="1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0007" w:rsidRDefault="00890007" w:rsidP="0089000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再次申請高風險新創事業公司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9.4pt;margin-top:-43.15pt;width:104.2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" filled="f" strokecolor="blue">
                <v:textbox>
                  <w:txbxContent>
                    <w:p w:rsidR="00890007" w:rsidRDefault="00890007" w:rsidP="0089000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再次申請高風險新創事業公司</w:t>
                      </w:r>
                    </w:p>
                  </w:txbxContent>
                </v:textbox>
              </v:shape>
            </w:pict>
          </mc:Fallback>
        </mc:AlternateContent>
      </w:r>
      <w:r w:rsidR="00890007" w:rsidRPr="00B5202C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(公司名稱)  </w:t>
      </w:r>
      <w:r w:rsidR="00890007" w:rsidRPr="00B5202C">
        <w:rPr>
          <w:rFonts w:ascii="標楷體" w:eastAsia="標楷體" w:hAnsi="標楷體" w:cs="標楷體" w:hint="eastAsia"/>
          <w:sz w:val="28"/>
          <w:szCs w:val="28"/>
        </w:rPr>
        <w:t>營運計畫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rPr>
          <w:rFonts w:ascii="標楷體" w:eastAsia="標楷體" w:hAnsi="標楷體"/>
        </w:rPr>
      </w:pPr>
      <w:r w:rsidRPr="00B5202C">
        <w:rPr>
          <w:rFonts w:ascii="標楷體" w:eastAsia="標楷體" w:hAnsi="標楷體" w:cs="Mangal" w:hint="eastAsia"/>
        </w:rPr>
        <w:t>壹、</w:t>
      </w:r>
      <w:r w:rsidRPr="00B5202C">
        <w:rPr>
          <w:rFonts w:ascii="標楷體" w:eastAsia="標楷體" w:hAnsi="標楷體" w:hint="eastAsia"/>
        </w:rPr>
        <w:t>計畫目標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(公司簡介、營運目標、願景等)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貳、計畫內容</w:t>
      </w:r>
    </w:p>
    <w:p w:rsidR="00890007" w:rsidRPr="00B5202C" w:rsidRDefault="0089000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ㄧ、營運計畫執行情況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(簡要說明前次營運計畫內容、執行情況與進度、未來營運規劃)</w:t>
      </w:r>
    </w:p>
    <w:p w:rsidR="00890007" w:rsidRPr="004911A7" w:rsidRDefault="0089000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二、市場分析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(自前次申請後，目標市場的變化、新的市場趨勢與</w:t>
      </w:r>
      <w:r w:rsidRPr="004911A7">
        <w:rPr>
          <w:rFonts w:ascii="標楷體" w:eastAsia="標楷體" w:hAnsi="標楷體" w:hint="eastAsia"/>
        </w:rPr>
        <w:t>機會</w:t>
      </w:r>
      <w:r w:rsidR="00D55BDD" w:rsidRPr="004911A7">
        <w:rPr>
          <w:rFonts w:ascii="標楷體" w:eastAsia="標楷體" w:hAnsi="標楷體" w:hint="eastAsia"/>
        </w:rPr>
        <w:t>、對文化藝術發展之影響</w:t>
      </w:r>
      <w:r w:rsidRPr="004911A7">
        <w:rPr>
          <w:rFonts w:ascii="標楷體" w:eastAsia="標楷體" w:hAnsi="標楷體" w:hint="eastAsia"/>
        </w:rPr>
        <w:t>？)</w:t>
      </w:r>
    </w:p>
    <w:p w:rsidR="00890007" w:rsidRPr="004911A7" w:rsidRDefault="0089000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4911A7">
        <w:rPr>
          <w:rFonts w:ascii="標楷體" w:eastAsia="標楷體" w:hAnsi="標楷體" w:hint="eastAsia"/>
        </w:rPr>
        <w:t>三、創新性說明</w:t>
      </w:r>
    </w:p>
    <w:p w:rsidR="00B5202C" w:rsidRPr="00B5202C" w:rsidRDefault="00B5202C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公司技術、創意或商業模式具創新性及發展性</w:t>
      </w:r>
    </w:p>
    <w:p w:rsidR="00B5202C" w:rsidRPr="00B5202C" w:rsidRDefault="00B5202C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（如：文化創意產業之產品、服務、創作、型態、組織、方式、營運、技術、產銷流程、市場流通、文化輸出、文化資產保存等方面之有形或無形之活動，具創新性及發展性？自前次申請後有什麼進展</w:t>
      </w:r>
      <w:bookmarkStart w:id="0" w:name="_GoBack"/>
      <w:bookmarkEnd w:id="0"/>
      <w:r w:rsidRPr="00B5202C">
        <w:rPr>
          <w:rFonts w:ascii="標楷體" w:eastAsia="標楷體" w:hAnsi="標楷體" w:hint="eastAsia"/>
        </w:rPr>
        <w:t>？）</w:t>
      </w:r>
    </w:p>
    <w:p w:rsidR="00B5202C" w:rsidRPr="00B5202C" w:rsidRDefault="00B5202C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可提供目標市場解決方案或創造需求</w:t>
      </w:r>
    </w:p>
    <w:p w:rsidR="00B5202C" w:rsidRPr="00B5202C" w:rsidRDefault="00B5202C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（如：解決或改善文創產業存在之產製、營</w:t>
      </w:r>
      <w:r w:rsidR="00D55BDD">
        <w:rPr>
          <w:rFonts w:ascii="標楷體" w:eastAsia="標楷體" w:hAnsi="標楷體" w:hint="eastAsia"/>
        </w:rPr>
        <w:t>運、技術、服務或市場問題，或是預期成果具前瞻性、獨創性、實用性、</w:t>
      </w:r>
      <w:r w:rsidRPr="00B5202C">
        <w:rPr>
          <w:rFonts w:ascii="標楷體" w:eastAsia="標楷體" w:hAnsi="標楷體" w:hint="eastAsia"/>
        </w:rPr>
        <w:t>藝術</w:t>
      </w:r>
      <w:r w:rsidRPr="004911A7">
        <w:rPr>
          <w:rFonts w:ascii="標楷體" w:eastAsia="標楷體" w:hAnsi="標楷體" w:hint="eastAsia"/>
        </w:rPr>
        <w:t>成就</w:t>
      </w:r>
      <w:r w:rsidR="00D55BDD" w:rsidRPr="004911A7">
        <w:rPr>
          <w:rFonts w:ascii="標楷體" w:eastAsia="標楷體" w:hAnsi="標楷體" w:hint="eastAsia"/>
        </w:rPr>
        <w:t>或文化特色</w:t>
      </w:r>
      <w:r w:rsidRPr="004911A7">
        <w:rPr>
          <w:rFonts w:ascii="標楷體" w:eastAsia="標楷體" w:hAnsi="標楷體" w:hint="eastAsia"/>
        </w:rPr>
        <w:t>，</w:t>
      </w:r>
      <w:r w:rsidRPr="00B5202C">
        <w:rPr>
          <w:rFonts w:ascii="標楷體" w:eastAsia="標楷體" w:hAnsi="標楷體" w:hint="eastAsia"/>
        </w:rPr>
        <w:t>具有領先帶動產業之影響。）</w:t>
      </w:r>
    </w:p>
    <w:p w:rsidR="00890007" w:rsidRDefault="00890007" w:rsidP="00B5202C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四、實施方法</w:t>
      </w:r>
    </w:p>
    <w:p w:rsidR="00B5202C" w:rsidRPr="00B5202C" w:rsidRDefault="00B5202C" w:rsidP="00B5202C">
      <w:pPr>
        <w:numPr>
          <w:ilvl w:val="0"/>
          <w:numId w:val="5"/>
        </w:numPr>
        <w:spacing w:line="400" w:lineRule="exact"/>
        <w:ind w:leftChars="300" w:left="1202" w:hanging="48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開發之產品、勞務或服務，具市場化之潛力</w:t>
      </w:r>
    </w:p>
    <w:p w:rsidR="00B5202C" w:rsidRPr="00B5202C" w:rsidRDefault="00B5202C" w:rsidP="00395152">
      <w:pPr>
        <w:spacing w:line="400" w:lineRule="exact"/>
        <w:ind w:leftChars="120" w:left="768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 xml:space="preserve">　　（</w:t>
      </w:r>
      <w:r w:rsidR="00395152">
        <w:rPr>
          <w:rFonts w:ascii="標楷體" w:eastAsia="標楷體" w:hAnsi="標楷體" w:hint="eastAsia"/>
        </w:rPr>
        <w:t>如：</w:t>
      </w:r>
      <w:r w:rsidRPr="00B5202C">
        <w:rPr>
          <w:rFonts w:ascii="標楷體" w:eastAsia="標楷體" w:hAnsi="標楷體" w:hint="eastAsia"/>
        </w:rPr>
        <w:t>說明</w:t>
      </w:r>
      <w:r w:rsidR="00395152" w:rsidRPr="00B5202C">
        <w:rPr>
          <w:rFonts w:ascii="標楷體" w:eastAsia="標楷體" w:hAnsi="標楷體" w:hint="eastAsia"/>
        </w:rPr>
        <w:t>公司產品</w:t>
      </w:r>
      <w:r w:rsidR="00395152">
        <w:rPr>
          <w:rFonts w:ascii="標楷體" w:eastAsia="標楷體" w:hAnsi="標楷體" w:hint="eastAsia"/>
        </w:rPr>
        <w:t>、勞務、內容、創作或服務</w:t>
      </w:r>
      <w:r w:rsidR="00395152" w:rsidRPr="00B5202C">
        <w:rPr>
          <w:rFonts w:ascii="標楷體" w:eastAsia="標楷體" w:hAnsi="標楷體" w:hint="eastAsia"/>
        </w:rPr>
        <w:t>市場化的推動進展，營運策略與實施方法的調整規劃</w:t>
      </w:r>
      <w:r w:rsidR="00FD4275">
        <w:rPr>
          <w:rFonts w:ascii="標楷體" w:eastAsia="標楷體" w:hAnsi="標楷體" w:hint="eastAsia"/>
        </w:rPr>
        <w:t>，</w:t>
      </w:r>
      <w:r w:rsidRPr="00B5202C">
        <w:rPr>
          <w:rFonts w:ascii="標楷體" w:eastAsia="標楷體" w:hAnsi="標楷體" w:hint="eastAsia"/>
        </w:rPr>
        <w:t>實施方法</w:t>
      </w:r>
      <w:r w:rsidR="00395152">
        <w:rPr>
          <w:rFonts w:ascii="標楷體" w:eastAsia="標楷體" w:hAnsi="標楷體" w:hint="eastAsia"/>
        </w:rPr>
        <w:t>是否</w:t>
      </w:r>
      <w:r w:rsidRPr="00B5202C">
        <w:rPr>
          <w:rFonts w:ascii="標楷體" w:eastAsia="標楷體" w:hAnsi="標楷體" w:hint="eastAsia"/>
        </w:rPr>
        <w:t>將其市場化，或是助於文化內容加值應用。）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叁、人力配置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(團隊成員異動狀況，請介紹新加入成員之學經歷、專長、創業經驗、主責業務內容等)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肆、資金運用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(請說明公司收益與資金運用情形、對於外部資金投入之運用規劃)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伍、其他</w:t>
      </w:r>
      <w:r w:rsidRPr="00B5202C">
        <w:rPr>
          <w:rFonts w:ascii="標楷體" w:eastAsia="標楷體" w:hAnsi="標楷體"/>
        </w:rPr>
        <w:br/>
      </w:r>
      <w:r w:rsidRPr="00B5202C">
        <w:rPr>
          <w:rFonts w:ascii="標楷體" w:eastAsia="標楷體" w:hAnsi="標楷體" w:hint="eastAsia"/>
        </w:rPr>
        <w:t>(如提供符合「具創新能力之新創事業認定原則」項目之證明文件、相關獲獎事項等)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</w:p>
    <w:p w:rsidR="00890007" w:rsidRPr="00B5202C" w:rsidRDefault="00890007" w:rsidP="00B5202C">
      <w:pPr>
        <w:spacing w:line="400" w:lineRule="exact"/>
        <w:ind w:leftChars="2" w:left="607" w:hangingChars="251" w:hanging="602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lastRenderedPageBreak/>
        <w:t>註1：曾核定符合高風險新創事業公司者，營運計畫須以再次申請時公司營運情況為主，並說明前後申請之差別。</w:t>
      </w:r>
    </w:p>
    <w:p w:rsidR="00890007" w:rsidRPr="00B5202C" w:rsidRDefault="00890007" w:rsidP="00B5202C">
      <w:pPr>
        <w:spacing w:line="400" w:lineRule="exact"/>
        <w:ind w:leftChars="2" w:left="485" w:hangingChars="200" w:hanging="480"/>
        <w:jc w:val="both"/>
        <w:rPr>
          <w:rFonts w:ascii="標楷體" w:eastAsia="標楷體" w:hAnsi="標楷體"/>
        </w:rPr>
      </w:pPr>
      <w:r w:rsidRPr="00B5202C">
        <w:rPr>
          <w:rFonts w:ascii="標楷體" w:eastAsia="標楷體" w:hAnsi="標楷體" w:hint="eastAsia"/>
        </w:rPr>
        <w:t>註2：本營運計畫格式僅供參考，申請公司可自行修正。</w:t>
      </w:r>
    </w:p>
    <w:sectPr w:rsidR="00890007" w:rsidRPr="00B5202C" w:rsidSect="00412FDF">
      <w:pgSz w:w="11906" w:h="16838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B3" w:rsidRDefault="00F77DB3" w:rsidP="00C0057F">
      <w:r>
        <w:separator/>
      </w:r>
    </w:p>
  </w:endnote>
  <w:endnote w:type="continuationSeparator" w:id="0">
    <w:p w:rsidR="00F77DB3" w:rsidRDefault="00F77DB3" w:rsidP="00C0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B3" w:rsidRDefault="00F77DB3" w:rsidP="00C0057F">
      <w:r>
        <w:separator/>
      </w:r>
    </w:p>
  </w:footnote>
  <w:footnote w:type="continuationSeparator" w:id="0">
    <w:p w:rsidR="00F77DB3" w:rsidRDefault="00F77DB3" w:rsidP="00C0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23254"/>
    <w:multiLevelType w:val="hybridMultilevel"/>
    <w:tmpl w:val="D9CE63F4"/>
    <w:lvl w:ilvl="0" w:tplc="2BAAA2F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1"/>
        </w:tabs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1"/>
        </w:tabs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1"/>
        </w:tabs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1"/>
        </w:tabs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1"/>
        </w:tabs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1"/>
        </w:tabs>
        <w:ind w:left="4481" w:hanging="480"/>
      </w:pPr>
    </w:lvl>
  </w:abstractNum>
  <w:abstractNum w:abstractNumId="1" w15:restartNumberingAfterBreak="0">
    <w:nsid w:val="37FF7495"/>
    <w:multiLevelType w:val="hybridMultilevel"/>
    <w:tmpl w:val="56EE6536"/>
    <w:lvl w:ilvl="0" w:tplc="5184B98A">
      <w:start w:val="3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2" w15:restartNumberingAfterBreak="0">
    <w:nsid w:val="49B02C9A"/>
    <w:multiLevelType w:val="hybridMultilevel"/>
    <w:tmpl w:val="4334854A"/>
    <w:lvl w:ilvl="0" w:tplc="C9F2BC9E">
      <w:start w:val="1"/>
      <w:numFmt w:val="decimal"/>
      <w:lvlText w:val="%1."/>
      <w:lvlJc w:val="right"/>
      <w:pPr>
        <w:tabs>
          <w:tab w:val="num" w:pos="840"/>
        </w:tabs>
        <w:ind w:left="840" w:hanging="48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" w15:restartNumberingAfterBreak="0">
    <w:nsid w:val="573C5E66"/>
    <w:multiLevelType w:val="hybridMultilevel"/>
    <w:tmpl w:val="5846F498"/>
    <w:lvl w:ilvl="0" w:tplc="57945E84">
      <w:start w:val="3"/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4" w15:restartNumberingAfterBreak="0">
    <w:nsid w:val="58A921FB"/>
    <w:multiLevelType w:val="hybridMultilevel"/>
    <w:tmpl w:val="A3DA8F62"/>
    <w:lvl w:ilvl="0" w:tplc="04090001">
      <w:start w:val="1"/>
      <w:numFmt w:val="bullet"/>
      <w:lvlText w:val=""/>
      <w:lvlJc w:val="left"/>
      <w:pPr>
        <w:ind w:left="7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F"/>
    <w:rsid w:val="00003EF2"/>
    <w:rsid w:val="00023283"/>
    <w:rsid w:val="00025727"/>
    <w:rsid w:val="00073FAF"/>
    <w:rsid w:val="00080CC6"/>
    <w:rsid w:val="00080FB3"/>
    <w:rsid w:val="000A3BE0"/>
    <w:rsid w:val="000B1E8D"/>
    <w:rsid w:val="000C027B"/>
    <w:rsid w:val="000D1608"/>
    <w:rsid w:val="000E3C68"/>
    <w:rsid w:val="000E7772"/>
    <w:rsid w:val="00107FCA"/>
    <w:rsid w:val="00110357"/>
    <w:rsid w:val="00113CDE"/>
    <w:rsid w:val="0012211A"/>
    <w:rsid w:val="001321DD"/>
    <w:rsid w:val="00135DD2"/>
    <w:rsid w:val="00151F5F"/>
    <w:rsid w:val="00176EDE"/>
    <w:rsid w:val="0018778C"/>
    <w:rsid w:val="001A69C3"/>
    <w:rsid w:val="001B62AB"/>
    <w:rsid w:val="001B73CF"/>
    <w:rsid w:val="001C00B3"/>
    <w:rsid w:val="001C32C7"/>
    <w:rsid w:val="001C663B"/>
    <w:rsid w:val="001D4D6A"/>
    <w:rsid w:val="001D5A62"/>
    <w:rsid w:val="001E00F2"/>
    <w:rsid w:val="001F168B"/>
    <w:rsid w:val="001F5B76"/>
    <w:rsid w:val="00213886"/>
    <w:rsid w:val="00215799"/>
    <w:rsid w:val="002600F5"/>
    <w:rsid w:val="00271686"/>
    <w:rsid w:val="00272D97"/>
    <w:rsid w:val="002737CF"/>
    <w:rsid w:val="00276F39"/>
    <w:rsid w:val="00287442"/>
    <w:rsid w:val="002A1E90"/>
    <w:rsid w:val="002B4E5E"/>
    <w:rsid w:val="002D485D"/>
    <w:rsid w:val="002E0DD1"/>
    <w:rsid w:val="00305BAA"/>
    <w:rsid w:val="00317186"/>
    <w:rsid w:val="00317A04"/>
    <w:rsid w:val="003211DC"/>
    <w:rsid w:val="003332CC"/>
    <w:rsid w:val="00357EBF"/>
    <w:rsid w:val="0036693B"/>
    <w:rsid w:val="00371D12"/>
    <w:rsid w:val="00376C97"/>
    <w:rsid w:val="00386E9D"/>
    <w:rsid w:val="00387D90"/>
    <w:rsid w:val="00395152"/>
    <w:rsid w:val="00396D4C"/>
    <w:rsid w:val="003A295D"/>
    <w:rsid w:val="003A317E"/>
    <w:rsid w:val="003C6E3C"/>
    <w:rsid w:val="003D3071"/>
    <w:rsid w:val="003D3E4D"/>
    <w:rsid w:val="003E7C53"/>
    <w:rsid w:val="00412FDF"/>
    <w:rsid w:val="00424AAB"/>
    <w:rsid w:val="00424F7D"/>
    <w:rsid w:val="004356D4"/>
    <w:rsid w:val="00455B73"/>
    <w:rsid w:val="00460B66"/>
    <w:rsid w:val="004754B9"/>
    <w:rsid w:val="0048104B"/>
    <w:rsid w:val="00490775"/>
    <w:rsid w:val="004911A7"/>
    <w:rsid w:val="004D50EE"/>
    <w:rsid w:val="004D538D"/>
    <w:rsid w:val="004E7D1E"/>
    <w:rsid w:val="004E7FE1"/>
    <w:rsid w:val="00513852"/>
    <w:rsid w:val="0053589F"/>
    <w:rsid w:val="00560C69"/>
    <w:rsid w:val="005719D2"/>
    <w:rsid w:val="0057254B"/>
    <w:rsid w:val="00574548"/>
    <w:rsid w:val="0057708C"/>
    <w:rsid w:val="00596B95"/>
    <w:rsid w:val="005973BF"/>
    <w:rsid w:val="005B5ABC"/>
    <w:rsid w:val="005B7F27"/>
    <w:rsid w:val="005C2D3C"/>
    <w:rsid w:val="005C50D8"/>
    <w:rsid w:val="005D1055"/>
    <w:rsid w:val="005D18E2"/>
    <w:rsid w:val="005E09D7"/>
    <w:rsid w:val="00610FFF"/>
    <w:rsid w:val="006149B3"/>
    <w:rsid w:val="006261D2"/>
    <w:rsid w:val="006529D5"/>
    <w:rsid w:val="00653693"/>
    <w:rsid w:val="00655FA8"/>
    <w:rsid w:val="00656B90"/>
    <w:rsid w:val="006658B6"/>
    <w:rsid w:val="006720E3"/>
    <w:rsid w:val="006921FE"/>
    <w:rsid w:val="006A407D"/>
    <w:rsid w:val="006D2301"/>
    <w:rsid w:val="006D4E15"/>
    <w:rsid w:val="006D676E"/>
    <w:rsid w:val="006E1CB9"/>
    <w:rsid w:val="006E7D5E"/>
    <w:rsid w:val="006F1366"/>
    <w:rsid w:val="006F1459"/>
    <w:rsid w:val="006F68F5"/>
    <w:rsid w:val="006F6D68"/>
    <w:rsid w:val="00717824"/>
    <w:rsid w:val="0074158F"/>
    <w:rsid w:val="00752239"/>
    <w:rsid w:val="0075622B"/>
    <w:rsid w:val="00756DF6"/>
    <w:rsid w:val="00757335"/>
    <w:rsid w:val="00760066"/>
    <w:rsid w:val="00784CEC"/>
    <w:rsid w:val="00795F14"/>
    <w:rsid w:val="007A6E99"/>
    <w:rsid w:val="007E24F1"/>
    <w:rsid w:val="008018AE"/>
    <w:rsid w:val="008266B5"/>
    <w:rsid w:val="00830D51"/>
    <w:rsid w:val="00832223"/>
    <w:rsid w:val="00836E9C"/>
    <w:rsid w:val="00840D04"/>
    <w:rsid w:val="00874FB9"/>
    <w:rsid w:val="00876D98"/>
    <w:rsid w:val="00890007"/>
    <w:rsid w:val="008977CA"/>
    <w:rsid w:val="008A05E8"/>
    <w:rsid w:val="008A0CCB"/>
    <w:rsid w:val="008C6494"/>
    <w:rsid w:val="008D6FC2"/>
    <w:rsid w:val="008E04B7"/>
    <w:rsid w:val="008F43AA"/>
    <w:rsid w:val="008F6ED5"/>
    <w:rsid w:val="00901502"/>
    <w:rsid w:val="009049D6"/>
    <w:rsid w:val="00905270"/>
    <w:rsid w:val="00912CD5"/>
    <w:rsid w:val="00933A54"/>
    <w:rsid w:val="0094190A"/>
    <w:rsid w:val="00947985"/>
    <w:rsid w:val="009659C9"/>
    <w:rsid w:val="00982033"/>
    <w:rsid w:val="009C0400"/>
    <w:rsid w:val="009E16E0"/>
    <w:rsid w:val="009F613F"/>
    <w:rsid w:val="00A12124"/>
    <w:rsid w:val="00A1592F"/>
    <w:rsid w:val="00A22DEE"/>
    <w:rsid w:val="00A24842"/>
    <w:rsid w:val="00A3074D"/>
    <w:rsid w:val="00A41A56"/>
    <w:rsid w:val="00A46F9F"/>
    <w:rsid w:val="00A52A2E"/>
    <w:rsid w:val="00A6295E"/>
    <w:rsid w:val="00A941EC"/>
    <w:rsid w:val="00AA25B8"/>
    <w:rsid w:val="00AA274B"/>
    <w:rsid w:val="00AA7867"/>
    <w:rsid w:val="00AB5C75"/>
    <w:rsid w:val="00AF3518"/>
    <w:rsid w:val="00B02F54"/>
    <w:rsid w:val="00B040F4"/>
    <w:rsid w:val="00B36400"/>
    <w:rsid w:val="00B443C7"/>
    <w:rsid w:val="00B46FDF"/>
    <w:rsid w:val="00B5202C"/>
    <w:rsid w:val="00B562F7"/>
    <w:rsid w:val="00B60313"/>
    <w:rsid w:val="00B72C62"/>
    <w:rsid w:val="00B73041"/>
    <w:rsid w:val="00B94AFD"/>
    <w:rsid w:val="00B9522D"/>
    <w:rsid w:val="00BA1720"/>
    <w:rsid w:val="00BD30FB"/>
    <w:rsid w:val="00BE263A"/>
    <w:rsid w:val="00BE6648"/>
    <w:rsid w:val="00BF16D9"/>
    <w:rsid w:val="00BF7757"/>
    <w:rsid w:val="00C0057F"/>
    <w:rsid w:val="00C05446"/>
    <w:rsid w:val="00C12E43"/>
    <w:rsid w:val="00C2512D"/>
    <w:rsid w:val="00C407F5"/>
    <w:rsid w:val="00C6161B"/>
    <w:rsid w:val="00C778A6"/>
    <w:rsid w:val="00C8294F"/>
    <w:rsid w:val="00C9636E"/>
    <w:rsid w:val="00CA632F"/>
    <w:rsid w:val="00CA633E"/>
    <w:rsid w:val="00CB2A02"/>
    <w:rsid w:val="00CB6E5A"/>
    <w:rsid w:val="00CC0789"/>
    <w:rsid w:val="00CD1A06"/>
    <w:rsid w:val="00CD37A7"/>
    <w:rsid w:val="00CF0F25"/>
    <w:rsid w:val="00D07BA6"/>
    <w:rsid w:val="00D318A5"/>
    <w:rsid w:val="00D34611"/>
    <w:rsid w:val="00D44B3F"/>
    <w:rsid w:val="00D55BDD"/>
    <w:rsid w:val="00D64E33"/>
    <w:rsid w:val="00D7402A"/>
    <w:rsid w:val="00D77546"/>
    <w:rsid w:val="00DA03A1"/>
    <w:rsid w:val="00DA16E6"/>
    <w:rsid w:val="00DD49BC"/>
    <w:rsid w:val="00DF6E37"/>
    <w:rsid w:val="00E011CD"/>
    <w:rsid w:val="00E0777C"/>
    <w:rsid w:val="00E07AB8"/>
    <w:rsid w:val="00E1187B"/>
    <w:rsid w:val="00E20BB3"/>
    <w:rsid w:val="00E4556E"/>
    <w:rsid w:val="00E533CF"/>
    <w:rsid w:val="00E607E6"/>
    <w:rsid w:val="00E94DBA"/>
    <w:rsid w:val="00EA078A"/>
    <w:rsid w:val="00EA377B"/>
    <w:rsid w:val="00EB5651"/>
    <w:rsid w:val="00EB5F5A"/>
    <w:rsid w:val="00EB7CFF"/>
    <w:rsid w:val="00EC7FE8"/>
    <w:rsid w:val="00ED76CE"/>
    <w:rsid w:val="00EF32D5"/>
    <w:rsid w:val="00EF58E0"/>
    <w:rsid w:val="00F06342"/>
    <w:rsid w:val="00F402A2"/>
    <w:rsid w:val="00F55153"/>
    <w:rsid w:val="00F57C36"/>
    <w:rsid w:val="00F65D99"/>
    <w:rsid w:val="00F77DB3"/>
    <w:rsid w:val="00F80A5F"/>
    <w:rsid w:val="00F83309"/>
    <w:rsid w:val="00F942B8"/>
    <w:rsid w:val="00FA2B58"/>
    <w:rsid w:val="00FA7592"/>
    <w:rsid w:val="00FB1BDC"/>
    <w:rsid w:val="00FB48A7"/>
    <w:rsid w:val="00FC57F8"/>
    <w:rsid w:val="00FC671B"/>
    <w:rsid w:val="00FD1D28"/>
    <w:rsid w:val="00FD4275"/>
    <w:rsid w:val="00FD66B8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7FB1EA-E754-4DC5-AA3D-F41845A4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3">
    <w:name w:val="字元 字元3"/>
    <w:basedOn w:val="a"/>
    <w:rsid w:val="00DF6E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4">
    <w:name w:val="字元 字元"/>
    <w:basedOn w:val="a"/>
    <w:rsid w:val="00FD1D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styleId="a5">
    <w:name w:val="Table Grid"/>
    <w:basedOn w:val="a1"/>
    <w:rsid w:val="005D10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00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005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266B5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266B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製造業及其相關技術服務業公司從事研究發展活動認定意見申請書</dc:title>
  <dc:subject/>
  <dc:creator>Administrator</dc:creator>
  <cp:keywords/>
  <dc:description/>
  <cp:lastModifiedBy>邱伊婷</cp:lastModifiedBy>
  <cp:revision>7</cp:revision>
  <cp:lastPrinted>2018-06-06T02:29:00Z</cp:lastPrinted>
  <dcterms:created xsi:type="dcterms:W3CDTF">2022-02-25T10:28:00Z</dcterms:created>
  <dcterms:modified xsi:type="dcterms:W3CDTF">2022-03-31T03:08:00Z</dcterms:modified>
</cp:coreProperties>
</file>